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Móra Ferenc Közművelődési Egyesület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</w:t>
      </w:r>
      <w:r>
        <w:rPr>
          <w:rFonts w:cs="Times New Roman" w:ascii="Times New Roman" w:hAnsi="Times New Roman"/>
          <w:b/>
          <w:sz w:val="24"/>
          <w:szCs w:val="24"/>
        </w:rPr>
        <w:t>ajtómegjelenések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2023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online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Doni megemlékezés (2023.01.13.)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https://www.infokiskunfelegyhaza.hu/hirek/olvas/a-doni-tragedia-aldozatainak-kitartasa-es-ereje-legyen-pelda-mindannyiunk-szamara-2023-01-13-093627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3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https://www.baon.hu/helyi-kozelet/2023/01/a-doni-hosokre-emlekeztek-kiskunfelegyhazan-galeriaval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Versmondó verseny a magyar kultúra napja alkalmából (2023.01.20.)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https://felegyhazikozlony.eu/hirek/26865/versmondo-verseny-a-magyar-kultura-napja-alkalmabol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Himnuszmondó verseny a könyvtárban (2023.01.20.)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5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https://www.infokiskunfelegyhaza.hu/hirek/olvas/himnuszmondo-versenyt-tartottak-a-konyvtarban-2023-01-23-073744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6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https://felegyhazikozlony.eu/hirek/26881/himnuszmondo-verseny-a-konyvtarban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7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https://www.baon.hu/helyi-kozelet/2023/01/himnusz-mondo-versennyel-emlekeztek-a-magyar-kultura-napjara-galeriaval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Tisztújítás a Móra Ferenc Közművelődési Egyesületben (2023.01.27.)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8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https://felegyhazikozlony.eu/hirek/26918/tisztujitas-a-mora-ferenc-kozmuvelodesi-egyesuletben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Új elnök a Móra Ferenc Közművelődési Egyesület élén (2023.01.27.)</w:t>
      </w:r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hyperlink r:id="rId9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https://felegyhazikozlony.eu/hirek/26922/uj-elnok-a-mora-ferenc-kozmuvelodesi-egyesulet-elen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10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https://www.baon.hu/helyi-kultura/2023/01/uj-elnokot-valasztottak-a-mora-ferenc-kozmuvelodesi-egyesulet-elere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Móra-téren folytatódott az emlékezés (2023.02.08.)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11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https://felegyhazikozlony.eu/hirek/26999/a-mora-teren-folytatodott-az-emlekezes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Megemlékeztek Móra Ferenc haláláról (2023.02.08.)</w:t>
      </w:r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hyperlink r:id="rId12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https://felegyhazikozlony.eu/hirek/26990/megemlekeztek-mora-ferenc-halalarol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13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https://www.baon.hu/helyi-kultura/2023/02/mora-ferencre-emlekeznek-kiskunfelegyhazan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Felolvasó délutánnal folytatódtak a Móra Emléknapok (2023.02.07.)</w:t>
      </w:r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hyperlink r:id="rId14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https://felegyhazikozlony.eu/hirek/26979/felolvaso-delutannal-folytatodtak-a-mora-emleknapok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15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https://www.infokiskunfelegyhaza.hu/hirek/olvas/morara-emlekeztek-a-batthyany-iskola-tanuloi-2023-02-09-151754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Móravárosi koszorúzással vette kezdetét a Móra Emléknapok (2023.02.07.)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16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https://felegyhazikozlony.eu/hirek/26976/moravarosi-koszoruzassal-vette-kezdetet-a-mora-emleknapok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Civil és sportegyesületek 2023. évi támogatása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17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https://felegyhazikozlony.eu/hirek/27354/civil-es-sportegyesuletek-2023-evi-tamogatasa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Pálfy Gusztáv Emléknap Kiskunfélegyházán (2023.03.26.)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18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https://felegyhazikozlony.eu/hirek/27328/palfy-gusztav-emleknap-kiskunfelegyhazan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Héjjas Istvánra emlékeztek (2023.03.17.)</w:t>
      </w:r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hyperlink r:id="rId19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https://felegyhazikozlony.eu/hirek/27270/hejjas-istvanra-emlekeztek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0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https://www.baon.hu/helyi-kozelet/2023/03/a-mora-ferenc-kozmuvelodesi-egyesulet-egyik-alapitojara-emlekeztek-galeriaval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Petőfi szavalóversenyt tartottak a könyvtárban (2023.03.14.)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1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https://felegyhazikozlony.eu/hirek/27241/petofi-szavaloversenyt-tartottak-a-konyvtarban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Petőfi-versillusztrációs pályázat általános iskolásoknak (2023.03.07.)</w:t>
      </w:r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hyperlink r:id="rId22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https://felegyhazikozlony.eu/hirek/27177/petofi-versillusztracios-palyazat-altalanos-iskolasoknak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Petőfi-vers illusztrációs pályázatot hirdet a félegyházi könyvtár (2023.03.03.)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3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https://www.baon.hu/helyi-kultura/2023/03/petofi-vers-illusztracios-palyazatot-hirdet-a-felegyhazi-konyvtar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Kuchinka Vilmos sorsa (2023.03.03.)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4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https://felegyhazikozlony.eu/hirek/27151/kuchinka-vilmos-sorsa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Pálfy Gusztáv szobrászművészre emlékeztek (2023.03.28.)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5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https://felegyhazikozlony.eu/hirek/27345/palfy-gusztav-szobraszmuveszre-emlekeztek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Közgyűlést tartott a Móra Ferenc Közművelődési Egyesület (2023.03.31.)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6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https://felegyhazikozlony.eu/hirek/27372/kozgyulest-tartott-a-mora-ferenc-kozmuvelodesi-egyesulet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Petőfi-versek felolvasásával ünnepelték a költészet napját a könyvtárban (2023.04.13.)</w:t>
      </w:r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hyperlink r:id="rId27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https://felegyhazikozlony.eu/hirek/27490/petofi-versek-felolvasasaval-unnepeltek-a-kolteszet-napjat-a-konyvtarban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8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https://www.baon.hu/helyi-kozelet/2023/04/kedvenc-petofi-verseiket-olvastak-fel-a-felegyhaziak-a-kolteszet-napja-alkalmabol-galeriaval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XIII. Virágos Félegyházáért – 2023 (2023.04.13.)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29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https://felegyhazikozlony.eu/hirek/27487/xiii-viragos-felegyhazaert-2023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Petőfi nyomában jártak (2023.04.18.)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30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https://felegyhazikozlony.eu/hirek/27532/petofi-nyomaban-jartak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Töltsünk el egy órát a Petőfi-kutatók társaságában! (2023.04.18.)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31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https://felegyhazikozlony.eu/hirek/27522/toltsunk-el-egy-orat-a-petofi-kutatok-tarsasagaban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Kultúrsarok – A kultúra virágai (2023.04.27.)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32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https://felegyhazikozlony.eu/hirek/27592/kultursarok-a-kultura-viragai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Dr. Fazekas Istvánra (1936-2008) emlékeztünk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33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https://felegyhazikozlony.eu/hirek/27965/dr-fazekas-istvanra-1936-2008-emlekeztunk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Színpompás virágkavalkád a főtéren (2023.04.29.)</w:t>
      </w:r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hyperlink r:id="rId34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https://felegyhazikozlony.eu/hirek/27631/szinpompas-viragkavalkad-a-foteren</w:t>
        </w:r>
      </w:hyperlink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r>
        <w:rPr>
          <w:rStyle w:val="Internethivatkozs"/>
          <w:rFonts w:cs="Times New Roman" w:ascii="Times New Roman" w:hAnsi="Times New Roman"/>
          <w:sz w:val="24"/>
          <w:szCs w:val="24"/>
        </w:rPr>
        <w:t>https://www.baon.hu/helyi-kozelet/2023/04/folytatodik-a-viragos-mozgalom-felegyhazan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Az újratelepült Félegyháza első évtizedein (2023.05.10.)</w:t>
      </w:r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hyperlink r:id="rId35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https://felegyhazikozlony.eu/hirek/27710/az-ujratelepult-felegyhaza-elso-evtizedei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https://www.baon.hu/helyi-kozelet/2023/05/eloadast-tartanak-felegyhaza-ujratelepiteserol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falusi Félegyháza mindennapjai (2023.05.11.)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36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https://felegyhazikozlony.eu/hirek/27745/a-falusi-felegyhaza-mindennapjai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Virágos Félegyházáért idén is</w:t>
      </w:r>
    </w:p>
    <w:p>
      <w:pPr>
        <w:pStyle w:val="Normal"/>
        <w:rPr>
          <w:rStyle w:val="Internethivatkozs"/>
          <w:rFonts w:ascii="Times New Roman" w:hAnsi="Times New Roman" w:cs="Times New Roman"/>
          <w:sz w:val="24"/>
          <w:szCs w:val="24"/>
        </w:rPr>
      </w:pPr>
      <w:hyperlink r:id="rId37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https://felegyhazikozlony.eu/hirek/27601/viragos-felegyhazaert-iden-is</w:t>
        </w:r>
      </w:hyperlink>
    </w:p>
    <w:p>
      <w:pPr>
        <w:pStyle w:val="Normal"/>
        <w:rPr>
          <w:rStyle w:val="Internet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Internethivatkozs"/>
          <w:rFonts w:cs="Times New Roman" w:ascii="Times New Roman" w:hAnsi="Times New Roman"/>
          <w:color w:val="000000" w:themeColor="text1"/>
          <w:sz w:val="24"/>
          <w:szCs w:val="24"/>
          <w:u w:val="none"/>
        </w:rPr>
        <w:t>Félegyháza szülötte Felber Gabriella operaénekes (2023.05.23.)</w:t>
      </w:r>
    </w:p>
    <w:p>
      <w:pPr>
        <w:pStyle w:val="Normal"/>
        <w:rPr>
          <w:rStyle w:val="Internet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38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https://felegyhazikozlony.eu/hirek/27847/felegyhaza-szulotte-felber-gabriella-operaenekes</w:t>
        </w:r>
      </w:hyperlink>
    </w:p>
    <w:p>
      <w:pPr>
        <w:pStyle w:val="Normal"/>
        <w:rPr>
          <w:rStyle w:val="Internet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Internethivatkozs"/>
          <w:rFonts w:cs="Times New Roman" w:ascii="Times New Roman" w:hAnsi="Times New Roman"/>
          <w:color w:val="000000" w:themeColor="text1"/>
          <w:sz w:val="24"/>
          <w:szCs w:val="24"/>
          <w:u w:val="none"/>
        </w:rPr>
        <w:t>Istók János szobrászművész 150. születésnapjára emlékeznek (2023.06.14.)</w:t>
      </w:r>
    </w:p>
    <w:p>
      <w:pPr>
        <w:pStyle w:val="Normal"/>
        <w:rPr>
          <w:rStyle w:val="Internet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hyperlink r:id="rId39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https://felegyhazikozlony.eu/hirek/27991/istok-janos-szobraszmuvesz-150-szuletesnapjara-emlekeznek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Móra Ferenc Emléknap Kiskunfélegyházán (2023.07.19.)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0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https://felegyhazikozlony.eu/hirek/28172/mora-ferenc-emleknap-kiskunfelegyhazan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Móra Ferencre és családjára emlékeztek (2023.07.19.)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1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https://felegyhazikozlony.eu/hirek/28236/mora-ferencre-es-csaladjara-emlekeztek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Július 31-e Petőfi „megdicsőülésének napja”! (2023.07.31.)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2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https://felegyhazikozlony.eu/hirek/28328/julius-31-e-petofi-megdicsoulesenek-napja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Félegyházi Napok – 2023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3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https://felegyhazikozlony.eu/hirek/28104/felegyhazi-napok-2023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Megnyílt Terescsényi Endre festőművész emlékkiállítása (2023.08.18.)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4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https://felegyhazikozlony.eu/hirek/28430/megnyilt-terescsenyi-endre-festomuvesz-emlekkiallitasa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Sokan, sokat tettek a Virágos Félegyházáért (2023.09.18.)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5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https://felegyhazikozlony.eu/hirek/28657/sokan-sokat-tettek-a-viragos-felegyhazaert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Hogy köztünk is maradjanak – Móra-udvar, 2023 (2023.09.21.)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6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https://felegyhazikozlony.eu/hirek/28681/hogy-koztunk-is-maradjanak-mora-udvar-2023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Láng van szívemben – Petőfi a Felvidéken című könyv bemutatója (2023.09.24.)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7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https://felegyhazikozlony.eu/hirek/28688/lang-van-szivemben-petofi-a-felvideken-cimu-konyv-bemutatoja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Láng van szívemben – Petőfi a Felvidéken című könyv bemutatója (2023.09.24.)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8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https://felegyhazikozlony.eu/hirek/28688/lang-van-szivemben-petofi-a-felvideken-cimu-konyv-bemutatoja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Irodalmi séta a templomkertben (2023.09.28.)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9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https://felegyhazikozlony.eu/hirek/28745/irodalmi-seta-a-templomkertben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Fekete Jánosra emlékeztek (2023.10.06.)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50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https://felegyhazikozlony.eu/hirek/28816/fekete-janosra-emlekeztek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Családi délelőttön ünnepelték az év olvasóit a könyvtárban (2023.10.08.)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51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https://felegyhazikozlony.eu/hirek/28834/csaladi-delelotton-unnepeltek-az-ev-olvasoit-a-konyvtarban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kárpátaljai Petőfi-kultusz ápolása (2023.10.26.)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52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https://felegyhazikozlony.eu/hirek/28987/a-karpataljai-petofi-kultusz-apolasa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53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https://www.baon.hu/helyi-kozelet/2023/10/a-petofi-kultusz-apolasa-karpataljan-lesz-az-irodalmi-est-temaja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Vajdasági magyarok ismerkedtek a helyi Móra-emlékekkel (2023.10.30.)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54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https://felegyhazikozlony.eu/hirek/29000/vajdasagi-magyarok-ismerkedtek-a-helyi-mora-emlekekkel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Láng van szívemben sorozat záró előadása volt a könyvtárban (2023.12.01.)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https://felegyhazikozlony.eu/hirek/29268/a-lang-van-szivemben-sorozat-zaro-eloadasa-volt-a-konyvtarban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Kihirdették az Aranyalma mesemondó verseny eredményét (2023.12.12.)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55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https://felegyhazikozlony.eu/hirek/29367/kihirdettek-az-aranyalma-mesemondo-verseny-eredmenyet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Koszorúzás a Petőfi Sándor Emlékháznál (2023.12.31.)</w:t>
      </w:r>
    </w:p>
    <w:p>
      <w:pPr>
        <w:pStyle w:val="Normal"/>
        <w:rPr/>
      </w:pPr>
      <w:hyperlink r:id="rId56">
        <w:r>
          <w:rPr>
            <w:rStyle w:val="Internethivatkozs"/>
            <w:rFonts w:cs="Times New Roman" w:ascii="Times New Roman" w:hAnsi="Times New Roman"/>
            <w:sz w:val="24"/>
            <w:szCs w:val="24"/>
          </w:rPr>
          <w:t>https://felegyhazikozlony.eu/hirek/29475/koszoruzas-a-petofi-sandor-emlekhaznal</w:t>
        </w:r>
      </w:hyperlink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u w:val="none"/>
        </w:rPr>
        <w:t>Nyomtatott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Don-kanyarnál elesett hőseinkre emlékezünk.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Petőfi Népe. 20</w:t>
      </w:r>
      <w:r>
        <w:rPr>
          <w:rFonts w:ascii="Times New Roman" w:hAnsi="Times New Roman"/>
          <w:color w:val="222222"/>
          <w:sz w:val="24"/>
          <w:szCs w:val="24"/>
        </w:rPr>
        <w:t>23</w:t>
      </w:r>
      <w:r>
        <w:rPr>
          <w:rFonts w:ascii="Times New Roman" w:hAnsi="Times New Roman"/>
          <w:color w:val="C9211E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01. 13., 1, 3. p. fotókkal. (A Petőfi Bajtársi Egyesülettel közös rendezvény)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Himnusz-mondó versenyt rendeztek diákoknak. Egyik évben az általános iskolások, a másikban a középiskolások lépnek zsűri elé.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Petőfi Népe, 2023. 01. 24. 4. p. 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Új elnököt választottak. (Tisztújító közgyűlés a Móra Ferenc Közművelődési Egyesületben)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Petőfi Népe, 2023. 01. 31., 1., 4. p. 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Móra Ferencre emlékeznek.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Petőfi Népe, 2023. 02. 07. 4.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Elhunyt Mayer Lászlóné (fotóval)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Félegyházi Közlöny, 2023. 02. 17. 6.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Új elnök a Móra Ferenc Közművelődési Egyesület élén (fotóval)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Félegyházi Közlöny, 2023. 02. 17. 9. p. 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Szülöttére, Móra Ferencre emlékezett Félegyháza (fotókkal)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Félegyházi Közlöny, 2023. 02. 17. 20.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Szja 1% népszerűsítése, hirdetés közzététele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Szuperinfo. 2023. 03.03. 6.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Szuperinfo. 2023. 03. 09. 4.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03. 24. 2.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Szuperinfo, 2023. 03. 31. 4. p. 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04. 14. 6.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04. 28. 4.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05. 12.  4.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Pályázatot hirdet a könyvtár (és az egyesület) (Petőfi versillusztrációs pályázat)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Petőfi Népe, 2023. 03. 07. 4.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Kiskunfélegyháza híres festőjére emlékeztünk (Holló László).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Petőfi népe, 2023. 03. 09. 5.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Meghívó. 15 évvel ezelőtt hunyt el Héjjas István.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03. 10. 11.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egyesület egyik alapítójára emlékeztek. Héjjas István évtizedeken át önzetlenül dolgozott az értékek megőrzéséért Kiskunfélegyházán.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Petőfi Népe, 2023. 03. 21. 4. p. fotóval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Pálfy Gusztáv Emléknap (2023. 03. 28. program)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Szuperinfo. 2023. 03. 24. 2.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Pálfy Gusztáv szobrászművészre emlékeztek szülővárosában.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Petőfi Népe, 2023. 03. 30. 5. p. (fotóval)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XIII. Virágos Félegyházáért (felhívás)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04. 14. 14.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05. 12. 16.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05. 19. 6.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Ótemplomkerti séta (Petőfi-kutatóink nyomában - meghívó)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04. 14. 14.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Emlékezés Pálfy Gusztávra  (egy fotóval - Pingvin-szoborról)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Félegyházi Közlöny, 2023. 04. 14. 16.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A lelkem bolgár, a szívem magyar” (Emlékezés Gencso Hrisztozovról - fotóval)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Félegyházi Közlöny, 2023. 04. 14.15. pl. 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Tavaszi virágünnep (Virágos Félegyházáért felhívásról)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 Szuperinfo, 2023. 04. 28. 12.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Bánkiné Molnár Erzsébet előadásának meghívója. Az újratelepült Félegyháza első évtizedei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Szuperinfo, 2023. 04. 28. 4. p. 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Istók János szobrászművészre emlékeztek – A neves alkotó készítette Félegyházának a Móra-szobrot és a dr. Holló Lajosról készült alkotást.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PN 2023. 06. 16. 2. p. fotóval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Meghívó (a 2023. 09. 27-i Petőfi-fordítók sétára)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Szuperinfo, 2023. 09. 14.  14. p.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Irodalmi séta a templomkertben (Petőfi-fordítók domborműveinél)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Félegyházi Közlöny, 2023. 10.06. 12. p. 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Díjazták a fiatalokat. (Petőfi-vers illusztrációkkal pályázhattak)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Petőfi Népe, 2023. 10. 12. 5. p. fotóval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Fekete Jánosra emlékeztek (halálának 15. évfordulója alkalmából)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Félegyházi Közlöny, 2023. 10. 20. 14. p.  fotóval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Móra-emlékek nyomában (Keviek jártak Félegyházán)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 Félegyházi Közlöny, 2023. 11.03. 4. p. (fotóval)</w:t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46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sectPr>
      <w:type w:val="nextPage"/>
      <w:pgSz w:w="11906" w:h="16838"/>
      <w:pgMar w:left="1418" w:right="1418" w:gutter="0" w:header="0" w:top="851" w:footer="0" w:bottom="53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uiPriority w:val="9"/>
    <w:qFormat/>
    <w:rsid w:val="0038427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paragraph" w:styleId="Cmsor2">
    <w:name w:val="Heading 2"/>
    <w:basedOn w:val="Normal"/>
    <w:next w:val="Normal"/>
    <w:link w:val="Cmsor2Char"/>
    <w:uiPriority w:val="9"/>
    <w:semiHidden/>
    <w:unhideWhenUsed/>
    <w:qFormat/>
    <w:rsid w:val="00e33e29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>
    <w:name w:val="Internet-hivatkozás"/>
    <w:basedOn w:val="DefaultParagraphFont"/>
    <w:uiPriority w:val="99"/>
    <w:unhideWhenUsed/>
    <w:rsid w:val="00865486"/>
    <w:rPr>
      <w:color w:val="0563C1" w:themeColor="hyperlink"/>
      <w:u w:val="single"/>
    </w:rPr>
  </w:style>
  <w:style w:type="character" w:styleId="Megltogatottinternethivatkozs">
    <w:name w:val="Meglátogatott internet-hivatkozás"/>
    <w:basedOn w:val="DefaultParagraphFont"/>
    <w:uiPriority w:val="99"/>
    <w:semiHidden/>
    <w:unhideWhenUsed/>
    <w:rsid w:val="006533e3"/>
    <w:rPr>
      <w:color w:val="954F72" w:themeColor="followedHyperlink"/>
      <w:u w:val="single"/>
    </w:rPr>
  </w:style>
  <w:style w:type="character" w:styleId="Cmsor1Char" w:customStyle="1">
    <w:name w:val="Címsor 1 Char"/>
    <w:basedOn w:val="DefaultParagraphFont"/>
    <w:link w:val="Cmsor1"/>
    <w:uiPriority w:val="9"/>
    <w:qFormat/>
    <w:rsid w:val="00384271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3853"/>
    <w:rPr>
      <w:color w:val="605E5C"/>
      <w:shd w:fill="E1DFDD" w:val="clear"/>
    </w:rPr>
  </w:style>
  <w:style w:type="character" w:styleId="Cmsor2Char" w:customStyle="1">
    <w:name w:val="Címsor 2 Char"/>
    <w:basedOn w:val="DefaultParagraphFont"/>
    <w:link w:val="Cmsor2"/>
    <w:uiPriority w:val="9"/>
    <w:semiHidden/>
    <w:qFormat/>
    <w:rsid w:val="00e33e2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nfokiskunfelegyhaza.hu/hirek/olvas/a-doni-tragedia-aldozatainak-kitartasa-es-ereje-legyen-pelda-mindannyiunk-szamara-2023-01-13-093627" TargetMode="External"/><Relationship Id="rId3" Type="http://schemas.openxmlformats.org/officeDocument/2006/relationships/hyperlink" Target="https://www.baon.hu/helyi-kozelet/2023/01/a-doni-hosokre-emlekeztek-kiskunfelegyhazan-galeriaval" TargetMode="External"/><Relationship Id="rId4" Type="http://schemas.openxmlformats.org/officeDocument/2006/relationships/hyperlink" Target="https://felegyhazikozlony.eu/hirek/26865/versmondo-verseny-a-magyar-kultura-napja-alkalmabol" TargetMode="External"/><Relationship Id="rId5" Type="http://schemas.openxmlformats.org/officeDocument/2006/relationships/hyperlink" Target="https://www.infokiskunfelegyhaza.hu/hirek/olvas/himnuszmondo-versenyt-tartottak-a-konyvtarban-2023-01-23-073744" TargetMode="External"/><Relationship Id="rId6" Type="http://schemas.openxmlformats.org/officeDocument/2006/relationships/hyperlink" Target="https://felegyhazikozlony.eu/hirek/26881/himnuszmondo-verseny-a-konyvtarban" TargetMode="External"/><Relationship Id="rId7" Type="http://schemas.openxmlformats.org/officeDocument/2006/relationships/hyperlink" Target="https://www.baon.hu/helyi-kozelet/2023/01/himnusz-mondo-versennyel-emlekeztek-a-magyar-kultura-napjara-galeriaval" TargetMode="External"/><Relationship Id="rId8" Type="http://schemas.openxmlformats.org/officeDocument/2006/relationships/hyperlink" Target="https://felegyhazikozlony.eu/hirek/26918/tisztujitas-a-mora-ferenc-kozmuvelodesi-egyesuletben" TargetMode="External"/><Relationship Id="rId9" Type="http://schemas.openxmlformats.org/officeDocument/2006/relationships/hyperlink" Target="https://felegyhazikozlony.eu/hirek/26922/uj-elnok-a-mora-ferenc-kozmuvelodesi-egyesulet-elen" TargetMode="External"/><Relationship Id="rId10" Type="http://schemas.openxmlformats.org/officeDocument/2006/relationships/hyperlink" Target="https://www.baon.hu/helyi-kultura/2023/01/uj-elnokot-valasztottak-a-mora-ferenc-kozmuvelodesi-egyesulet-elere" TargetMode="External"/><Relationship Id="rId11" Type="http://schemas.openxmlformats.org/officeDocument/2006/relationships/hyperlink" Target="https://felegyhazikozlony.eu/hirek/26999/a-mora-teren-folytatodott-az-emlekezes" TargetMode="External"/><Relationship Id="rId12" Type="http://schemas.openxmlformats.org/officeDocument/2006/relationships/hyperlink" Target="https://felegyhazikozlony.eu/hirek/26990/megemlekeztek-mora-ferenc-halalarol" TargetMode="External"/><Relationship Id="rId13" Type="http://schemas.openxmlformats.org/officeDocument/2006/relationships/hyperlink" Target="https://www.baon.hu/helyi-kultura/2023/02/mora-ferencre-emlekeznek-kiskunfelegyhazan" TargetMode="External"/><Relationship Id="rId14" Type="http://schemas.openxmlformats.org/officeDocument/2006/relationships/hyperlink" Target="https://felegyhazikozlony.eu/hirek/26979/felolvaso-delutannal-folytatodtak-a-mora-emleknapok" TargetMode="External"/><Relationship Id="rId15" Type="http://schemas.openxmlformats.org/officeDocument/2006/relationships/hyperlink" Target="https://www.infokiskunfelegyhaza.hu/hirek/olvas/morara-emlekeztek-a-batthyany-iskola-tanuloi-2023-02-09-151754" TargetMode="External"/><Relationship Id="rId16" Type="http://schemas.openxmlformats.org/officeDocument/2006/relationships/hyperlink" Target="https://felegyhazikozlony.eu/hirek/26976/moravarosi-koszoruzassal-vette-kezdetet-a-mora-emleknapok" TargetMode="External"/><Relationship Id="rId17" Type="http://schemas.openxmlformats.org/officeDocument/2006/relationships/hyperlink" Target="https://felegyhazikozlony.eu/hirek/27354/civil-es-sportegyesuletek-2023-evi-tamogatasa" TargetMode="External"/><Relationship Id="rId18" Type="http://schemas.openxmlformats.org/officeDocument/2006/relationships/hyperlink" Target="https://felegyhazikozlony.eu/hirek/27328/palfy-gusztav-emleknap-kiskunfelegyhazan" TargetMode="External"/><Relationship Id="rId19" Type="http://schemas.openxmlformats.org/officeDocument/2006/relationships/hyperlink" Target="https://felegyhazikozlony.eu/hirek/27270/hejjas-istvanra-emlekeztek" TargetMode="External"/><Relationship Id="rId20" Type="http://schemas.openxmlformats.org/officeDocument/2006/relationships/hyperlink" Target="https://www.baon.hu/helyi-kozelet/2023/03/a-mora-ferenc-kozmuvelodesi-egyesulet-egyik-alapitojara-emlekeztek-galeriaval" TargetMode="External"/><Relationship Id="rId21" Type="http://schemas.openxmlformats.org/officeDocument/2006/relationships/hyperlink" Target="https://felegyhazikozlony.eu/hirek/27241/petofi-szavaloversenyt-tartottak-a-konyvtarban" TargetMode="External"/><Relationship Id="rId22" Type="http://schemas.openxmlformats.org/officeDocument/2006/relationships/hyperlink" Target="https://felegyhazikozlony.eu/hirek/27177/petofi-versillusztracios-palyazat-altalanos-iskolasoknak" TargetMode="External"/><Relationship Id="rId23" Type="http://schemas.openxmlformats.org/officeDocument/2006/relationships/hyperlink" Target="https://www.baon.hu/helyi-kultura/2023/03/petofi-vers-illusztracios-palyazatot-hirdet-a-felegyhazi-konyvtar" TargetMode="External"/><Relationship Id="rId24" Type="http://schemas.openxmlformats.org/officeDocument/2006/relationships/hyperlink" Target="https://felegyhazikozlony.eu/hirek/27151/kuchinka-vilmos-sorsa" TargetMode="External"/><Relationship Id="rId25" Type="http://schemas.openxmlformats.org/officeDocument/2006/relationships/hyperlink" Target="https://felegyhazikozlony.eu/hirek/27345/palfy-gusztav-szobraszmuveszre-emlekeztek" TargetMode="External"/><Relationship Id="rId26" Type="http://schemas.openxmlformats.org/officeDocument/2006/relationships/hyperlink" Target="https://felegyhazikozlony.eu/hirek/27372/kozgyulest-tartott-a-mora-ferenc-kozmuvelodesi-egyesulet" TargetMode="External"/><Relationship Id="rId27" Type="http://schemas.openxmlformats.org/officeDocument/2006/relationships/hyperlink" Target="https://felegyhazikozlony.eu/hirek/27490/petofi-versek-felolvasasaval-unnepeltek-a-kolteszet-napjat-a-konyvtarban" TargetMode="External"/><Relationship Id="rId28" Type="http://schemas.openxmlformats.org/officeDocument/2006/relationships/hyperlink" Target="https://www.baon.hu/helyi-kozelet/2023/04/kedvenc-petofi-verseiket-olvastak-fel-a-felegyhaziak-a-kolteszet-napja-alkalmabol-galeriaval" TargetMode="External"/><Relationship Id="rId29" Type="http://schemas.openxmlformats.org/officeDocument/2006/relationships/hyperlink" Target="https://felegyhazikozlony.eu/hirek/27487/xiii-viragos-felegyhazaert-2023" TargetMode="External"/><Relationship Id="rId30" Type="http://schemas.openxmlformats.org/officeDocument/2006/relationships/hyperlink" Target="https://felegyhazikozlony.eu/hirek/27532/petofi-nyomaban-jartak" TargetMode="External"/><Relationship Id="rId31" Type="http://schemas.openxmlformats.org/officeDocument/2006/relationships/hyperlink" Target="https://felegyhazikozlony.eu/hirek/27522/toltsunk-el-egy-orat-a-petofi-kutatok-tarsasagaban" TargetMode="External"/><Relationship Id="rId32" Type="http://schemas.openxmlformats.org/officeDocument/2006/relationships/hyperlink" Target="https://felegyhazikozlony.eu/hirek/27592/kultursarok-a-kultura-viragai" TargetMode="External"/><Relationship Id="rId33" Type="http://schemas.openxmlformats.org/officeDocument/2006/relationships/hyperlink" Target="https://felegyhazikozlony.eu/hirek/27965/dr-fazekas-istvanra-1936-2008-emlekeztunk" TargetMode="External"/><Relationship Id="rId34" Type="http://schemas.openxmlformats.org/officeDocument/2006/relationships/hyperlink" Target="https://felegyhazikozlony.eu/hirek/27631/szinpompas-viragkavalkad-a-foteren" TargetMode="External"/><Relationship Id="rId35" Type="http://schemas.openxmlformats.org/officeDocument/2006/relationships/hyperlink" Target="https://felegyhazikozlony.eu/hirek/27710/az-ujratelepult-felegyhaza-elso-evtizedei" TargetMode="External"/><Relationship Id="rId36" Type="http://schemas.openxmlformats.org/officeDocument/2006/relationships/hyperlink" Target="https://felegyhazikozlony.eu/hirek/27745/a-falusi-felegyhaza-mindennapjai" TargetMode="External"/><Relationship Id="rId37" Type="http://schemas.openxmlformats.org/officeDocument/2006/relationships/hyperlink" Target="https://felegyhazikozlony.eu/hirek/27601/viragos-felegyhazaert-iden-is" TargetMode="External"/><Relationship Id="rId38" Type="http://schemas.openxmlformats.org/officeDocument/2006/relationships/hyperlink" Target="https://felegyhazikozlony.eu/hirek/27847/felegyhaza-szulotte-felber-gabriella-operaenekes" TargetMode="External"/><Relationship Id="rId39" Type="http://schemas.openxmlformats.org/officeDocument/2006/relationships/hyperlink" Target="https://felegyhazikozlony.eu/hirek/27991/istok-janos-szobraszmuvesz-150-szuletesnapjara-emlekeznek" TargetMode="External"/><Relationship Id="rId40" Type="http://schemas.openxmlformats.org/officeDocument/2006/relationships/hyperlink" Target="https://felegyhazikozlony.eu/hirek/28172/mora-ferenc-emleknap-kiskunfelegyhazan" TargetMode="External"/><Relationship Id="rId41" Type="http://schemas.openxmlformats.org/officeDocument/2006/relationships/hyperlink" Target="https://felegyhazikozlony.eu/hirek/28236/mora-ferencre-es-csaladjara-emlekeztek" TargetMode="External"/><Relationship Id="rId42" Type="http://schemas.openxmlformats.org/officeDocument/2006/relationships/hyperlink" Target="https://felegyhazikozlony.eu/hirek/28328/julius-31-e-petofi-megdicsoulesenek-napja" TargetMode="External"/><Relationship Id="rId43" Type="http://schemas.openxmlformats.org/officeDocument/2006/relationships/hyperlink" Target="https://felegyhazikozlony.eu/hirek/28104/felegyhazi-napok-2023" TargetMode="External"/><Relationship Id="rId44" Type="http://schemas.openxmlformats.org/officeDocument/2006/relationships/hyperlink" Target="https://felegyhazikozlony.eu/hirek/28430/megnyilt-terescsenyi-endre-festomuvesz-emlekkiallitasa" TargetMode="External"/><Relationship Id="rId45" Type="http://schemas.openxmlformats.org/officeDocument/2006/relationships/hyperlink" Target="https://felegyhazikozlony.eu/hirek/28657/sokan-sokat-tettek-a-viragos-felegyhazaert" TargetMode="External"/><Relationship Id="rId46" Type="http://schemas.openxmlformats.org/officeDocument/2006/relationships/hyperlink" Target="https://felegyhazikozlony.eu/hirek/28681/hogy-koztunk-is-maradjanak-mora-udvar-2023" TargetMode="External"/><Relationship Id="rId47" Type="http://schemas.openxmlformats.org/officeDocument/2006/relationships/hyperlink" Target="https://felegyhazikozlony.eu/hirek/28688/lang-van-szivemben-petofi-a-felvideken-cimu-konyv-bemutatoja" TargetMode="External"/><Relationship Id="rId48" Type="http://schemas.openxmlformats.org/officeDocument/2006/relationships/hyperlink" Target="https://felegyhazikozlony.eu/hirek/28688/lang-van-szivemben-petofi-a-felvideken-cimu-konyv-bemutatoja" TargetMode="External"/><Relationship Id="rId49" Type="http://schemas.openxmlformats.org/officeDocument/2006/relationships/hyperlink" Target="https://felegyhazikozlony.eu/hirek/28745/irodalmi-seta-a-templomkertben" TargetMode="External"/><Relationship Id="rId50" Type="http://schemas.openxmlformats.org/officeDocument/2006/relationships/hyperlink" Target="https://felegyhazikozlony.eu/hirek/28816/fekete-janosra-emlekeztek" TargetMode="External"/><Relationship Id="rId51" Type="http://schemas.openxmlformats.org/officeDocument/2006/relationships/hyperlink" Target="https://felegyhazikozlony.eu/hirek/28834/csaladi-delelotton-unnepeltek-az-ev-olvasoit-a-konyvtarban" TargetMode="External"/><Relationship Id="rId52" Type="http://schemas.openxmlformats.org/officeDocument/2006/relationships/hyperlink" Target="https://felegyhazikozlony.eu/hirek/28987/a-karpataljai-petofi-kultusz-apolasa" TargetMode="External"/><Relationship Id="rId53" Type="http://schemas.openxmlformats.org/officeDocument/2006/relationships/hyperlink" Target="https://www.baon.hu/helyi-kozelet/2023/10/a-petofi-kultusz-apolasa-karpataljan-lesz-az-irodalmi-est-temaja" TargetMode="External"/><Relationship Id="rId54" Type="http://schemas.openxmlformats.org/officeDocument/2006/relationships/hyperlink" Target="https://felegyhazikozlony.eu/hirek/29000/vajdasagi-magyarok-ismerkedtek-a-helyi-mora-emlekekkel" TargetMode="External"/><Relationship Id="rId55" Type="http://schemas.openxmlformats.org/officeDocument/2006/relationships/hyperlink" Target="https://felegyhazikozlony.eu/hirek/29367/kihirdettek-az-aranyalma-mesemondo-verseny-eredmenyet" TargetMode="External"/><Relationship Id="rId56" Type="http://schemas.openxmlformats.org/officeDocument/2006/relationships/hyperlink" Target="https://felegyhazikozlony.eu/hirek/29475/koszoruzas-a-petofi-sandor-emlekhaznal" TargetMode="External"/><Relationship Id="rId57" Type="http://schemas.openxmlformats.org/officeDocument/2006/relationships/fontTable" Target="fontTable.xml"/><Relationship Id="rId58" Type="http://schemas.openxmlformats.org/officeDocument/2006/relationships/settings" Target="settings.xml"/><Relationship Id="rId5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LibreOffice/7.2.5.2$Windows_X86_64 LibreOffice_project/499f9727c189e6ef3471021d6132d4c694f357e5</Application>
  <AppVersion>15.0000</AppVersion>
  <Pages>6</Pages>
  <Words>825</Words>
  <Characters>10269</Characters>
  <CharactersWithSpaces>10944</CharactersWithSpaces>
  <Paragraphs>170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2024-02-15T08:32:00Z</dcterms:created>
  <dc:creator>Szolgálati pult 2</dc:creator>
  <dc:description/>
  <dc:language>hu-HU</dc:language>
  <cp:lastModifiedBy/>
  <dcterms:modified xsi:type="dcterms:W3CDTF">2024-02-15T10:52:42Z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